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E1AF0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CE1AF0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CE1A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CE1AF0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CE1AF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14D0C8A2" w:rsidR="00860C3B" w:rsidRPr="00CE1AF0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227BDC" w:rsidRPr="00CE1A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CE1AF0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CE1AF0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7C4F6E29" w:rsidR="00255B63" w:rsidRPr="00CE1AF0" w:rsidRDefault="00A20961" w:rsidP="00A2096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CE1AF0">
              <w:rPr>
                <w:rFonts w:asciiTheme="minorBidi" w:hAnsiTheme="minorBidi"/>
                <w:b/>
                <w:bCs/>
                <w:sz w:val="32"/>
                <w:szCs w:val="32"/>
              </w:rPr>
              <w:t>0613ERP14: Design a system for Managing Cash Journal and Taxes</w:t>
            </w:r>
          </w:p>
        </w:tc>
      </w:tr>
      <w:tr w:rsidR="00255B63" w:rsidRPr="00CE1AF0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CE1AF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CE1AF0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CE1AF0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CE1AF0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CE1AF0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CE1AF0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CE1A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CE1A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CE1A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CE1AF0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CE1AF0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CE1AF0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CE1AF0" w:rsidRDefault="00255B63" w:rsidP="00ED7F79">
      <w:pPr>
        <w:pStyle w:val="ListParagraph"/>
        <w:numPr>
          <w:ilvl w:val="0"/>
          <w:numId w:val="27"/>
        </w:numPr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br w:type="page"/>
      </w:r>
    </w:p>
    <w:p w14:paraId="013AC5FC" w14:textId="261E94F4" w:rsidR="004D18BE" w:rsidRPr="00CE1AF0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r w:rsidRPr="00CE1AF0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CE1AF0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bookmarkEnd w:id="1"/>
          <w:p w14:paraId="46CA0D31" w14:textId="77777777" w:rsidR="00225662" w:rsidRPr="00CE1AF0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CE1A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6BB74562" w:rsidR="00225662" w:rsidRPr="00CE1A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EF4574"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CE1AF0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CE1AF0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BA24B38" w:rsidR="00225662" w:rsidRPr="00CE1AF0" w:rsidRDefault="00A20961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CE1AF0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0613ERP14: Design a system for Managing Cash Journal and Taxes</w:t>
            </w:r>
          </w:p>
        </w:tc>
      </w:tr>
      <w:tr w:rsidR="005551AD" w:rsidRPr="00CE1AF0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CE1A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CE1AF0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E1AF0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CE1A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CE1A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E1AF0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E1AF0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E1AF0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CE1A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CE1A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CE1AF0">
              <w:rPr>
                <w:rFonts w:asciiTheme="minorBidi" w:hAnsiTheme="minorBidi"/>
                <w:sz w:val="22"/>
                <w:szCs w:val="22"/>
              </w:rPr>
              <w:t>_</w:t>
            </w:r>
            <w:r w:rsidRPr="00CE1AF0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CE1AF0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CE1AF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CE1A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CE1AF0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CE1AF0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CE1AF0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CE1AF0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B951FBC" w14:textId="6EB17D5D" w:rsidR="00B77CA6" w:rsidRPr="00CE1AF0" w:rsidRDefault="00A20961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Configure Cash Journal</w:t>
            </w:r>
            <w:r w:rsidRPr="00CE1AF0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 </w:t>
            </w:r>
          </w:p>
          <w:p w14:paraId="2A235611" w14:textId="1E29316D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Manage cash journal documents.</w:t>
            </w:r>
          </w:p>
          <w:p w14:paraId="2D59D9AC" w14:textId="5396C793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Formulate validation and substitution rules</w:t>
            </w:r>
          </w:p>
          <w:p w14:paraId="5A733AED" w14:textId="071AF9EA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financial statement versions for reporting</w:t>
            </w:r>
          </w:p>
          <w:p w14:paraId="30F23D88" w14:textId="7EA38EDB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Configure payment terms</w:t>
            </w:r>
          </w:p>
          <w:p w14:paraId="63AC59D3" w14:textId="63011BF5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dunning procedure</w:t>
            </w:r>
          </w:p>
          <w:p w14:paraId="3C9A5F2B" w14:textId="1C4322F4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Implement withholding tax.</w:t>
            </w:r>
          </w:p>
          <w:p w14:paraId="56A09DD1" w14:textId="08A78F9E" w:rsidR="000949DA" w:rsidRPr="00CE1AF0" w:rsidRDefault="000949DA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Develop automatic payment program</w:t>
            </w:r>
          </w:p>
          <w:p w14:paraId="1F3D4351" w14:textId="653E5DE9" w:rsidR="00C906A8" w:rsidRPr="00CE1AF0" w:rsidRDefault="00C906A8" w:rsidP="00A2096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Configure GST/VAT</w:t>
            </w:r>
          </w:p>
          <w:p w14:paraId="30C44086" w14:textId="3A48E8B6" w:rsidR="00F11515" w:rsidRPr="00CE1AF0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2FA9BEE1" w:rsidR="00E42273" w:rsidRPr="00CE1AF0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CE1AF0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CE1A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CE1A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4BD9D9B" w14:textId="42212DCF" w:rsidR="007E5927" w:rsidRPr="00CE1AF0" w:rsidRDefault="00A407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</w:t>
            </w:r>
            <w:r w:rsidR="000949DA"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Cash journal, Financial Statement Version and Payment terms</w:t>
            </w:r>
            <w:r w:rsidR="00482CF9"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.</w:t>
            </w:r>
          </w:p>
          <w:p w14:paraId="38E83139" w14:textId="77777777" w:rsidR="00A40792" w:rsidRPr="00CE1AF0" w:rsidRDefault="00A40792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D11A696" w14:textId="1DB6C3B7" w:rsidR="00BF4DF0" w:rsidRPr="00CE1AF0" w:rsidRDefault="00A40792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077F172E" w14:textId="77777777" w:rsidR="00A40792" w:rsidRPr="00CE1AF0" w:rsidRDefault="00A40792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CE1A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CE1AF0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4503F8A" w14:textId="636F1455" w:rsidR="00E42273" w:rsidRPr="00CE1AF0" w:rsidRDefault="000949DA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Customize Dunning Procedure, withholding tax</w:t>
            </w:r>
            <w:r w:rsidR="00C45E49"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, VAT</w:t>
            </w: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and Automatic payment program</w:t>
            </w:r>
          </w:p>
          <w:p w14:paraId="7B148A98" w14:textId="6F1B7B2F" w:rsidR="007E5927" w:rsidRPr="00CE1AF0" w:rsidRDefault="007E5927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E1AF0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CE1AF0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CE1AF0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E1AF0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CE1AF0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197B402" w14:textId="49A6B43C" w:rsidR="003F0B64" w:rsidRPr="00CE1AF0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1D0F995B" w14:textId="2B59E4D4" w:rsidR="00483481" w:rsidRPr="00CE1AF0" w:rsidRDefault="0081020E" w:rsidP="0081020E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Configure one Cash journal with five Business transactions </w:t>
            </w:r>
          </w:p>
          <w:p w14:paraId="7025E476" w14:textId="2C4D8D1F" w:rsidR="00567BDC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receipts in Cash Journal</w:t>
            </w:r>
          </w:p>
          <w:p w14:paraId="362BA585" w14:textId="76603A0B" w:rsidR="0081020E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payments in cash journal</w:t>
            </w:r>
          </w:p>
          <w:p w14:paraId="6950FABD" w14:textId="11845ACD" w:rsidR="0081020E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Financial Statement version</w:t>
            </w:r>
          </w:p>
          <w:p w14:paraId="352BD936" w14:textId="3D6F6B10" w:rsidR="0081020E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two payment terms</w:t>
            </w:r>
          </w:p>
          <w:p w14:paraId="766B0732" w14:textId="3CE44AB8" w:rsidR="0081020E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one Validation</w:t>
            </w:r>
          </w:p>
          <w:p w14:paraId="1D13385B" w14:textId="0E74DB17" w:rsidR="0081020E" w:rsidRPr="00CE1AF0" w:rsidRDefault="0081020E" w:rsidP="00483481">
            <w:pPr>
              <w:pStyle w:val="ListParagraph"/>
              <w:numPr>
                <w:ilvl w:val="0"/>
                <w:numId w:val="2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Create one </w:t>
            </w:r>
            <w:r w:rsidR="00633F97" w:rsidRPr="00CE1AF0">
              <w:rPr>
                <w:rFonts w:asciiTheme="minorBidi" w:hAnsiTheme="minorBidi"/>
                <w:sz w:val="22"/>
                <w:szCs w:val="22"/>
              </w:rPr>
              <w:t>substitution</w:t>
            </w:r>
          </w:p>
          <w:p w14:paraId="41AB317D" w14:textId="50CCA8E5" w:rsidR="00C17F60" w:rsidRPr="00CE1AF0" w:rsidRDefault="00C17F60" w:rsidP="006F309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6C633A2B" w14:textId="77777777" w:rsidR="00C17F60" w:rsidRPr="00CE1AF0" w:rsidRDefault="00C17F60" w:rsidP="00A5685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CE1AF0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72D23003" w14:textId="65C1AFCC" w:rsidR="008A7063" w:rsidRPr="00CE1AF0" w:rsidRDefault="002A3918" w:rsidP="008A706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lastRenderedPageBreak/>
              <w:t>Create eighteen percent input tax code for your company code</w:t>
            </w:r>
          </w:p>
          <w:p w14:paraId="6143B4C2" w14:textId="42DC7C71" w:rsidR="002A3918" w:rsidRPr="00CE1AF0" w:rsidRDefault="002A3918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eighteen percent output tax code for your company code</w:t>
            </w:r>
          </w:p>
          <w:p w14:paraId="30FAE444" w14:textId="77777777" w:rsidR="002A3918" w:rsidRPr="00CE1AF0" w:rsidRDefault="002A3918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Create Dunning Procedure with 5 Dunning notices </w:t>
            </w:r>
          </w:p>
          <w:p w14:paraId="3234CE6B" w14:textId="77777777" w:rsidR="00620C4E" w:rsidRPr="00CE1AF0" w:rsidRDefault="002A3918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Fix </w:t>
            </w:r>
            <w:r w:rsidR="00620C4E" w:rsidRPr="00CE1AF0">
              <w:rPr>
                <w:rFonts w:asciiTheme="minorBidi" w:hAnsiTheme="minorBidi"/>
                <w:sz w:val="22"/>
                <w:szCs w:val="22"/>
              </w:rPr>
              <w:t>this procedure with two customers</w:t>
            </w:r>
          </w:p>
          <w:p w14:paraId="586C9CB1" w14:textId="77777777" w:rsidR="00620C4E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Make one invoice with each customer </w:t>
            </w:r>
          </w:p>
          <w:p w14:paraId="2DE4CD67" w14:textId="0D74E81F" w:rsidR="00620C4E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Analyze the dunning notices</w:t>
            </w:r>
          </w:p>
          <w:p w14:paraId="1F9EC5AF" w14:textId="6AD64AD8" w:rsidR="002A3918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one automatic Payment program</w:t>
            </w:r>
          </w:p>
          <w:p w14:paraId="43B0A5D2" w14:textId="666F681A" w:rsidR="00620C4E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Run automatic payment program for payment of your vendors</w:t>
            </w:r>
          </w:p>
          <w:p w14:paraId="5AF9ACE6" w14:textId="1AB00DD7" w:rsidR="00620C4E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extended withholding tax procedure</w:t>
            </w:r>
          </w:p>
          <w:p w14:paraId="6F0FAE65" w14:textId="54392A60" w:rsidR="00620C4E" w:rsidRPr="00CE1AF0" w:rsidRDefault="00620C4E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Assign that </w:t>
            </w:r>
            <w:r w:rsidR="00B3353D" w:rsidRPr="00CE1AF0">
              <w:rPr>
                <w:rFonts w:asciiTheme="minorBidi" w:hAnsiTheme="minorBidi"/>
                <w:sz w:val="22"/>
                <w:szCs w:val="22"/>
              </w:rPr>
              <w:t>procedure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B3353D" w:rsidRPr="00CE1AF0">
              <w:rPr>
                <w:rFonts w:asciiTheme="minorBidi" w:hAnsiTheme="minorBidi"/>
                <w:sz w:val="22"/>
                <w:szCs w:val="22"/>
              </w:rPr>
              <w:t>to one Vendor</w:t>
            </w:r>
          </w:p>
          <w:p w14:paraId="301B8024" w14:textId="32AC55C9" w:rsidR="00B3353D" w:rsidRPr="00CE1AF0" w:rsidRDefault="00B3353D" w:rsidP="002A3918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automatic withholding tax account entry in your Invoice/payment</w:t>
            </w:r>
          </w:p>
          <w:p w14:paraId="7D7A5183" w14:textId="77777777" w:rsidR="002A3918" w:rsidRPr="00CE1AF0" w:rsidRDefault="002A3918" w:rsidP="002A3918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52820697" w14:textId="77777777" w:rsidR="002A3918" w:rsidRPr="00CE1AF0" w:rsidRDefault="002A3918" w:rsidP="002A3918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21089494" w14:textId="77777777" w:rsidR="006F309E" w:rsidRPr="00CE1AF0" w:rsidRDefault="006F309E" w:rsidP="006F309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32037212" w14:textId="77777777" w:rsidR="00F67C22" w:rsidRPr="00CE1AF0" w:rsidRDefault="00F67C22" w:rsidP="00F67C2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3E3A8D0" w14:textId="7C57090F" w:rsidR="008A7063" w:rsidRPr="00CE1AF0" w:rsidRDefault="008A7063" w:rsidP="00F67C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CE1AF0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CE1AF0" w:rsidRDefault="005932FC" w:rsidP="00775599">
      <w:pPr>
        <w:jc w:val="center"/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br w:type="page"/>
      </w:r>
      <w:r w:rsidR="004D18BE" w:rsidRPr="00CE1AF0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E1AF0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CE1A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CE1A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E1AF0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CE1AF0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CE1AF0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CE1AF0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CE1AF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CE1AF0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5FD05754" w:rsidR="00781B33" w:rsidRPr="00CE1AF0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EF4574"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CE1AF0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CE1AF0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D513521" w:rsidR="00390C4B" w:rsidRPr="00CE1AF0" w:rsidRDefault="00A20961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0613ERP14: Design a system for Managing Cash Journal and Taxes</w:t>
            </w:r>
          </w:p>
        </w:tc>
      </w:tr>
      <w:tr w:rsidR="000D04CA" w:rsidRPr="00CE1AF0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CE1AF0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E1AF0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E1AF0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CE1AF0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4E3C66F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Configure Cash Journal</w:t>
            </w:r>
            <w:r w:rsidRPr="00CE1AF0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 </w:t>
            </w:r>
          </w:p>
          <w:p w14:paraId="014046CE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Manage cash journal documents.</w:t>
            </w:r>
          </w:p>
          <w:p w14:paraId="19E8F2FA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Formulate validation and substitution rules</w:t>
            </w:r>
          </w:p>
          <w:p w14:paraId="18BE25C2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financial statement versions for reporting</w:t>
            </w:r>
          </w:p>
          <w:p w14:paraId="51BB46A6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Configure payment terms</w:t>
            </w:r>
          </w:p>
          <w:p w14:paraId="18923539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dunning procedure</w:t>
            </w:r>
          </w:p>
          <w:p w14:paraId="3C107E82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Implement withholding tax.</w:t>
            </w:r>
          </w:p>
          <w:p w14:paraId="5FD220E9" w14:textId="04E0E45F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Develop automatic payment program</w:t>
            </w:r>
          </w:p>
          <w:p w14:paraId="42A5D1C6" w14:textId="6E6D7AC9" w:rsidR="00B97681" w:rsidRPr="00CE1AF0" w:rsidRDefault="00B97681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Configure GST/VAT</w:t>
            </w:r>
          </w:p>
          <w:p w14:paraId="1B4562C3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FEA9DB1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76B07ABF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61DD5B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75E286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97FE8E6" w14:textId="77777777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Cash journal, Financial Statement Version and Payment terms.</w:t>
            </w:r>
          </w:p>
          <w:p w14:paraId="1B169E91" w14:textId="77777777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DCDE070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6E2818A1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345C091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5F939B0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5270BEC" w14:textId="4AD3617C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Customize Dunning Procedure, withholding tax</w:t>
            </w:r>
            <w:r w:rsidR="00B97681"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, VAT</w:t>
            </w: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and Automatic payment program</w:t>
            </w:r>
          </w:p>
          <w:p w14:paraId="59466BA3" w14:textId="6591B37E" w:rsidR="00AB7550" w:rsidRPr="00CE1AF0" w:rsidRDefault="00AB7550" w:rsidP="0081020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F44EAE5" w14:textId="6BB84B06" w:rsidR="001527CC" w:rsidRPr="00CE1AF0" w:rsidRDefault="004D18BE" w:rsidP="00804B65">
      <w:pPr>
        <w:spacing w:line="240" w:lineRule="auto"/>
        <w:rPr>
          <w:rFonts w:asciiTheme="minorBidi" w:hAnsiTheme="minorBidi"/>
        </w:rPr>
      </w:pPr>
      <w:r w:rsidRPr="00CE1AF0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E1AF0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CE1AF0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CE1AF0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CE1AF0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CE1AF0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CE1AF0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CE1AF0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CE1AF0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F2766D" w:rsidRPr="00CE1AF0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04D05989" w:rsidR="00F2766D" w:rsidRPr="00CE1AF0" w:rsidRDefault="00D6030E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one Cash journal with five Business transactions</w:t>
            </w:r>
          </w:p>
        </w:tc>
        <w:tc>
          <w:tcPr>
            <w:tcW w:w="1059" w:type="dxa"/>
            <w:vAlign w:val="center"/>
          </w:tcPr>
          <w:p w14:paraId="0C2F3E57" w14:textId="77777777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75143D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E7C964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CE1AF0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684864CE" w:rsidR="00F2766D" w:rsidRPr="00CE1AF0" w:rsidRDefault="00D6030E" w:rsidP="00D6030E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receipts in Cash Journal</w:t>
            </w:r>
          </w:p>
        </w:tc>
        <w:tc>
          <w:tcPr>
            <w:tcW w:w="1059" w:type="dxa"/>
            <w:vAlign w:val="center"/>
          </w:tcPr>
          <w:p w14:paraId="725B99FA" w14:textId="77777777" w:rsidR="00F2766D" w:rsidRPr="00CE1AF0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077672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2766D" w:rsidRPr="00CE1AF0" w:rsidRDefault="00F2766D" w:rsidP="00F2766D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2A92D8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CE1AF0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5672AB5A" w:rsidR="00F2766D" w:rsidRPr="00CE1AF0" w:rsidRDefault="005230E8" w:rsidP="005230E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payments in cash journal</w:t>
            </w:r>
          </w:p>
        </w:tc>
        <w:tc>
          <w:tcPr>
            <w:tcW w:w="1059" w:type="dxa"/>
            <w:vAlign w:val="center"/>
          </w:tcPr>
          <w:p w14:paraId="7034B1F9" w14:textId="77777777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7AEC01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17EA83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410C1" w:rsidRPr="00CE1AF0" w14:paraId="236BBCE6" w14:textId="77777777" w:rsidTr="002D0F22">
        <w:trPr>
          <w:trHeight w:val="431"/>
        </w:trPr>
        <w:tc>
          <w:tcPr>
            <w:tcW w:w="6739" w:type="dxa"/>
          </w:tcPr>
          <w:p w14:paraId="6880CA7F" w14:textId="5C5664A7" w:rsidR="005410C1" w:rsidRPr="00CE1AF0" w:rsidRDefault="005230E8" w:rsidP="005230E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Financial Statement version</w:t>
            </w:r>
          </w:p>
        </w:tc>
        <w:tc>
          <w:tcPr>
            <w:tcW w:w="1059" w:type="dxa"/>
            <w:vAlign w:val="center"/>
          </w:tcPr>
          <w:p w14:paraId="2FE562FF" w14:textId="4BF3FC93" w:rsidR="005410C1" w:rsidRPr="00CE1AF0" w:rsidRDefault="006541A6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A2D6B24" wp14:editId="6B7438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1545754" id="Rounded Rectangle 16" o:spid="_x0000_s1026" style="position:absolute;margin-left:-.25pt;margin-top:4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zVewIAAPc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13A9F4" w14:textId="7389C1DA" w:rsidR="005410C1" w:rsidRPr="00CE1AF0" w:rsidRDefault="006541A6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6DEB7EB" wp14:editId="29425F4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58C9E6A" id="Rounded Rectangle 16" o:spid="_x0000_s1026" style="position:absolute;margin-left:-.4pt;margin-top:4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tWLewIAAPc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2766D" w:rsidRPr="00CE1AF0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0EE7F675" w:rsidR="00F2766D" w:rsidRPr="00CE1AF0" w:rsidRDefault="005230E8" w:rsidP="005410C1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two payment terms</w:t>
            </w:r>
          </w:p>
        </w:tc>
        <w:tc>
          <w:tcPr>
            <w:tcW w:w="1059" w:type="dxa"/>
            <w:vAlign w:val="center"/>
          </w:tcPr>
          <w:p w14:paraId="6C139F3A" w14:textId="529B183D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4C62F7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098CB7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2766D" w:rsidRPr="00CE1AF0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35859E31" w:rsidR="00F2766D" w:rsidRPr="00CE1AF0" w:rsidRDefault="005230E8" w:rsidP="005230E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one Validation</w:t>
            </w:r>
          </w:p>
        </w:tc>
        <w:tc>
          <w:tcPr>
            <w:tcW w:w="1059" w:type="dxa"/>
            <w:vAlign w:val="center"/>
          </w:tcPr>
          <w:p w14:paraId="6F9954D4" w14:textId="5DBEB488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36A9DC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7B1D83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2766D" w:rsidRPr="00CE1AF0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03DDD285" w:rsidR="00F2766D" w:rsidRPr="00CE1AF0" w:rsidRDefault="005230E8" w:rsidP="005230E8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one substitution</w:t>
            </w:r>
          </w:p>
        </w:tc>
        <w:tc>
          <w:tcPr>
            <w:tcW w:w="1059" w:type="dxa"/>
            <w:vAlign w:val="center"/>
          </w:tcPr>
          <w:p w14:paraId="33ABAFB9" w14:textId="038759ED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A861A6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2766D" w:rsidRPr="00CE1AF0" w:rsidRDefault="00F276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0D1571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41EEC" w:rsidRPr="00CE1AF0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941EEC" w:rsidRPr="00CE1AF0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16BE8AFD" w:rsidR="00941EEC" w:rsidRPr="00CE1AF0" w:rsidRDefault="006541A6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26E6C4EF" wp14:editId="7E1DC11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1821FD" id="Rounded Rectangle 16" o:spid="_x0000_s1026" style="position:absolute;margin-left:-.25pt;margin-top:3.4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gYK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25DF5E" w14:textId="0A1884B4" w:rsidR="00941EEC" w:rsidRPr="00CE1AF0" w:rsidRDefault="006541A6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69A7989F" wp14:editId="5D97048B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A23A100" id="Rounded Rectangle 16" o:spid="_x0000_s1026" style="position:absolute;margin-left:-.4pt;margin-top:3.4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HsZ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5147A" w:rsidRPr="00CE1AF0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1DD7A079" w:rsidR="0025147A" w:rsidRPr="00CE1AF0" w:rsidRDefault="00D212DF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eighteen percent input tax code for your company code</w:t>
            </w:r>
          </w:p>
        </w:tc>
        <w:tc>
          <w:tcPr>
            <w:tcW w:w="1059" w:type="dxa"/>
            <w:vAlign w:val="center"/>
          </w:tcPr>
          <w:p w14:paraId="44B1E1CC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78DB7D3" wp14:editId="02D1D9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CEEEA7" id="Rounded Rectangle 10" o:spid="_x0000_s1026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8590C9" id="Rounded Rectangle 11" o:spid="_x0000_s1026" style="position:absolute;margin-left:9.5pt;margin-top:4.9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5147A" w:rsidRPr="00CE1AF0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2D45408B" w:rsidR="0025147A" w:rsidRPr="00CE1AF0" w:rsidRDefault="00BA4A0E" w:rsidP="00BA4A0E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lastRenderedPageBreak/>
              <w:t>Create eighteen percent output tax code for your company code</w:t>
            </w:r>
          </w:p>
        </w:tc>
        <w:tc>
          <w:tcPr>
            <w:tcW w:w="1059" w:type="dxa"/>
            <w:vAlign w:val="center"/>
          </w:tcPr>
          <w:p w14:paraId="69404EF1" w14:textId="3E252EFD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87C69E" id="Rounded Rectangle 10" o:spid="_x0000_s1026" style="position:absolute;margin-left:-.35pt;margin-top:3.2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EC687A" id="Rounded Rectangle 11" o:spid="_x0000_s1026" style="position:absolute;margin-left:53.6pt;margin-top:3.1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CE1AF0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5391EF03" w:rsidR="0025147A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Create Dunning Procedure with 5 Dunning notices </w:t>
            </w:r>
          </w:p>
        </w:tc>
        <w:tc>
          <w:tcPr>
            <w:tcW w:w="1059" w:type="dxa"/>
            <w:vAlign w:val="center"/>
          </w:tcPr>
          <w:p w14:paraId="522569EB" w14:textId="15BDA111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E25F9F" id="Rounded Rectangle 10" o:spid="_x0000_s1026" style="position:absolute;margin-left:-.35pt;margin-top:3.2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539858D" id="Rounded Rectangle 11" o:spid="_x0000_s1026" style="position:absolute;margin-left:53.6pt;margin-top:3.1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CE1AF0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19068AA1" w:rsidR="0025147A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Fix this procedure with two customers</w:t>
            </w:r>
          </w:p>
        </w:tc>
        <w:tc>
          <w:tcPr>
            <w:tcW w:w="1059" w:type="dxa"/>
            <w:vAlign w:val="center"/>
          </w:tcPr>
          <w:p w14:paraId="6FA7E21B" w14:textId="7E52914B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6EA2F9" id="Rounded Rectangle 10" o:spid="_x0000_s1026" style="position:absolute;margin-left:-.35pt;margin-top:3.2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E86B7A" id="Rounded Rectangle 11" o:spid="_x0000_s1026" style="position:absolute;margin-left:53.6pt;margin-top:3.1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5147A" w:rsidRPr="00CE1AF0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7D42E7E4" w:rsidR="0025147A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Make one invoice with each customer </w:t>
            </w:r>
          </w:p>
        </w:tc>
        <w:tc>
          <w:tcPr>
            <w:tcW w:w="1059" w:type="dxa"/>
            <w:vAlign w:val="center"/>
          </w:tcPr>
          <w:p w14:paraId="14B2D103" w14:textId="0D592A5F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CC9A2F" id="Rounded Rectangle 10" o:spid="_x0000_s1026" style="position:absolute;margin-left:-.35pt;margin-top:3.2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EE7997" id="Rounded Rectangle 11" o:spid="_x0000_s1026" style="position:absolute;margin-left:53.6pt;margin-top:3.1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77777777" w:rsidR="0025147A" w:rsidRPr="00CE1AF0" w:rsidRDefault="0025147A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583655" w:rsidRPr="00CE1AF0" w14:paraId="542EC285" w14:textId="77777777" w:rsidTr="007D5E67">
        <w:trPr>
          <w:trHeight w:val="398"/>
        </w:trPr>
        <w:tc>
          <w:tcPr>
            <w:tcW w:w="6739" w:type="dxa"/>
          </w:tcPr>
          <w:p w14:paraId="1EE42FFA" w14:textId="48368F6C" w:rsidR="00583655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Analyze the dunning notices </w:t>
            </w:r>
          </w:p>
        </w:tc>
        <w:tc>
          <w:tcPr>
            <w:tcW w:w="1059" w:type="dxa"/>
            <w:vAlign w:val="center"/>
          </w:tcPr>
          <w:p w14:paraId="33114A56" w14:textId="558B6B59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60A22AE5" wp14:editId="48546CC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506B15" id="Rounded Rectangle 16" o:spid="_x0000_s1026" style="position:absolute;margin-left:-.25pt;margin-top:3.6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5D87C7" w14:textId="68B4AC25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63D041E" wp14:editId="1DD3FCB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BF22D2" id="Rounded Rectangle 16" o:spid="_x0000_s1026" style="position:absolute;margin-left:-.4pt;margin-top:3.6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aI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3655" w:rsidRPr="00CE1AF0" w14:paraId="2EDDC766" w14:textId="77777777" w:rsidTr="007D5E67">
        <w:trPr>
          <w:trHeight w:val="398"/>
        </w:trPr>
        <w:tc>
          <w:tcPr>
            <w:tcW w:w="6739" w:type="dxa"/>
          </w:tcPr>
          <w:p w14:paraId="3AE65F8B" w14:textId="07863A7D" w:rsidR="00583655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one automatic Payment program</w:t>
            </w:r>
          </w:p>
        </w:tc>
        <w:tc>
          <w:tcPr>
            <w:tcW w:w="1059" w:type="dxa"/>
            <w:vAlign w:val="center"/>
          </w:tcPr>
          <w:p w14:paraId="32EC3156" w14:textId="2C19CEF4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75253C5B" wp14:editId="3089677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C78544" id="Rounded Rectangle 16" o:spid="_x0000_s1026" style="position:absolute;margin-left:-.25pt;margin-top:3.6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CG9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2D81EA" w14:textId="174794B7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020EB4D" wp14:editId="79EFB30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FD7488" id="Rounded Rectangle 16" o:spid="_x0000_s1026" style="position:absolute;margin-left:-.4pt;margin-top:3.6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yufA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3655" w:rsidRPr="00CE1AF0" w14:paraId="0DEF7BAC" w14:textId="77777777" w:rsidTr="007D5E67">
        <w:trPr>
          <w:trHeight w:val="398"/>
        </w:trPr>
        <w:tc>
          <w:tcPr>
            <w:tcW w:w="6739" w:type="dxa"/>
          </w:tcPr>
          <w:p w14:paraId="36A7B9A5" w14:textId="329BE5C9" w:rsidR="00583655" w:rsidRPr="00CE1AF0" w:rsidRDefault="0058763B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Run automatic payment program for payment of your vendors</w:t>
            </w:r>
          </w:p>
        </w:tc>
        <w:tc>
          <w:tcPr>
            <w:tcW w:w="1059" w:type="dxa"/>
            <w:vAlign w:val="center"/>
          </w:tcPr>
          <w:p w14:paraId="5B89C376" w14:textId="219B4ED4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E2BD169" wp14:editId="520DA46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94615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9180A17" id="Rounded Rectangle 16" o:spid="_x0000_s1026" style="position:absolute;margin-left:-.25pt;margin-top:7.4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S/W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1C5B82" w14:textId="036D6509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16C9B8E1" wp14:editId="53C64DF6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94615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DFAC4A" id="Rounded Rectangle 16" o:spid="_x0000_s1026" style="position:absolute;margin-left:-.4pt;margin-top:7.4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1LF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3655" w:rsidRPr="00CE1AF0" w14:paraId="58CB3C82" w14:textId="77777777" w:rsidTr="007D5E67">
        <w:trPr>
          <w:trHeight w:val="398"/>
        </w:trPr>
        <w:tc>
          <w:tcPr>
            <w:tcW w:w="6739" w:type="dxa"/>
          </w:tcPr>
          <w:p w14:paraId="1C90D8D0" w14:textId="53AE70D1" w:rsidR="00583655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extended withholding tax procedure</w:t>
            </w:r>
          </w:p>
        </w:tc>
        <w:tc>
          <w:tcPr>
            <w:tcW w:w="1059" w:type="dxa"/>
            <w:vAlign w:val="center"/>
          </w:tcPr>
          <w:p w14:paraId="7BDA686B" w14:textId="0FDBD27F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7F271AE3" wp14:editId="1A3F84F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CB1087" id="Rounded Rectangle 16" o:spid="_x0000_s1026" style="position:absolute;margin-left:-.25pt;margin-top:3.1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Xw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4CE4E" w14:textId="138DCF74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425C4D43" wp14:editId="6A0CDF0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193F4A" id="Rounded Rectangle 16" o:spid="_x0000_s1026" style="position:absolute;margin-left:-.4pt;margin-top:3.1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6jj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3655" w:rsidRPr="00CE1AF0" w14:paraId="1FAD2C72" w14:textId="77777777" w:rsidTr="007D5E67">
        <w:trPr>
          <w:trHeight w:val="398"/>
        </w:trPr>
        <w:tc>
          <w:tcPr>
            <w:tcW w:w="6739" w:type="dxa"/>
          </w:tcPr>
          <w:p w14:paraId="731F7ACB" w14:textId="38763020" w:rsidR="00583655" w:rsidRPr="00CE1AF0" w:rsidRDefault="00583655" w:rsidP="00583655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8763B" w:rsidRPr="00CE1AF0">
              <w:rPr>
                <w:rFonts w:asciiTheme="minorBidi" w:hAnsiTheme="minorBidi"/>
                <w:sz w:val="22"/>
                <w:szCs w:val="22"/>
              </w:rPr>
              <w:t>Assign that procedure to one Vendor</w:t>
            </w:r>
          </w:p>
        </w:tc>
        <w:tc>
          <w:tcPr>
            <w:tcW w:w="1059" w:type="dxa"/>
            <w:vAlign w:val="center"/>
          </w:tcPr>
          <w:p w14:paraId="19B6A334" w14:textId="3C975291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14476B7B" wp14:editId="12F3094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A37A09" id="Rounded Rectangle 16" o:spid="_x0000_s1026" style="position:absolute;margin-left:-.25pt;margin-top:3.1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zMA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9FB346" w14:textId="52D11F4D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3BAA9C06" wp14:editId="1B305DDC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E8A706C" id="Rounded Rectangle 16" o:spid="_x0000_s1026" style="position:absolute;margin-left:-.4pt;margin-top:3.15pt;width:28.45pt;height:12.8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U4T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3655" w:rsidRPr="00CE1AF0" w14:paraId="2A545268" w14:textId="77777777" w:rsidTr="007D5E67">
        <w:trPr>
          <w:trHeight w:val="398"/>
        </w:trPr>
        <w:tc>
          <w:tcPr>
            <w:tcW w:w="6739" w:type="dxa"/>
          </w:tcPr>
          <w:p w14:paraId="691C93B8" w14:textId="04DF4D8A" w:rsidR="00583655" w:rsidRPr="00CE1AF0" w:rsidRDefault="0058763B" w:rsidP="0058763B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automatic withholding tax account entry in your Invoice/payment</w:t>
            </w:r>
          </w:p>
        </w:tc>
        <w:tc>
          <w:tcPr>
            <w:tcW w:w="1059" w:type="dxa"/>
            <w:vAlign w:val="center"/>
          </w:tcPr>
          <w:p w14:paraId="085BF9FA" w14:textId="074B0961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64B3810A" wp14:editId="556A3C5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88265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367329" id="Rounded Rectangle 16" o:spid="_x0000_s1026" style="position:absolute;margin-left:-.25pt;margin-top:6.9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Rgr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919029" w14:textId="0ECA43C8" w:rsidR="00583655" w:rsidRPr="00CE1AF0" w:rsidRDefault="006541A6" w:rsidP="0025147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CE1AF0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0097156B" wp14:editId="3F1D617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88265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B1320B" id="Rounded Rectangle 16" o:spid="_x0000_s1026" style="position:absolute;margin-left:-.4pt;margin-top:6.9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2U4ew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C181996" w14:textId="77777777" w:rsidR="004D18BE" w:rsidRPr="00CE1AF0" w:rsidRDefault="004D18BE" w:rsidP="006F3AE3">
      <w:pPr>
        <w:spacing w:before="240" w:after="0"/>
        <w:rPr>
          <w:rFonts w:asciiTheme="minorBidi" w:hAnsiTheme="minorBidi"/>
        </w:rPr>
      </w:pPr>
      <w:r w:rsidRPr="00CE1AF0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CE1AF0">
        <w:rPr>
          <w:rFonts w:asciiTheme="minorBidi" w:hAnsiTheme="minorBidi"/>
        </w:rPr>
        <w:t>Candidate’</w:t>
      </w:r>
      <w:r w:rsidR="00023E92" w:rsidRPr="00CE1AF0">
        <w:rPr>
          <w:rFonts w:asciiTheme="minorBidi" w:hAnsiTheme="minorBidi"/>
        </w:rPr>
        <w:t xml:space="preserve">s Signature__________________ </w:t>
      </w:r>
      <w:r w:rsidRPr="00CE1AF0">
        <w:rPr>
          <w:rFonts w:asciiTheme="minorBidi" w:hAnsiTheme="minorBidi"/>
        </w:rPr>
        <w:t>Assessor’</w:t>
      </w:r>
      <w:r w:rsidR="00023E92" w:rsidRPr="00CE1AF0">
        <w:rPr>
          <w:rFonts w:asciiTheme="minorBidi" w:hAnsiTheme="minorBidi"/>
        </w:rPr>
        <w:t>s Signature____________________</w:t>
      </w:r>
    </w:p>
    <w:p w14:paraId="4674D6FC" w14:textId="0753331F" w:rsidR="00CA32DB" w:rsidRPr="00CE1AF0" w:rsidRDefault="004D18BE" w:rsidP="00491FE7">
      <w:pPr>
        <w:rPr>
          <w:rFonts w:asciiTheme="minorBidi" w:hAnsiTheme="minorBidi"/>
          <w:b/>
          <w:bCs/>
        </w:rPr>
      </w:pPr>
      <w:r w:rsidRPr="00CE1AF0">
        <w:rPr>
          <w:rFonts w:asciiTheme="minorBidi" w:hAnsiTheme="minorBidi"/>
        </w:rPr>
        <w:t xml:space="preserve">Date: </w:t>
      </w:r>
      <w:r w:rsidR="00DA03FD" w:rsidRPr="00CE1AF0">
        <w:rPr>
          <w:rFonts w:asciiTheme="minorBidi" w:hAnsiTheme="minorBidi"/>
        </w:rPr>
        <w:t>_______________________________</w:t>
      </w:r>
    </w:p>
    <w:p w14:paraId="3B30D189" w14:textId="77777777" w:rsidR="00CA32DB" w:rsidRPr="00CE1AF0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CE1AF0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CE1AF0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CE1AF0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CE1AF0" w:rsidRDefault="002D0F22">
      <w:pPr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br w:type="page"/>
      </w:r>
    </w:p>
    <w:p w14:paraId="45F3E5FC" w14:textId="1DDCD6AC" w:rsidR="00C05385" w:rsidRPr="00CE1AF0" w:rsidRDefault="00C05385" w:rsidP="00C05385">
      <w:pPr>
        <w:jc w:val="center"/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CE1AF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CE1AF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CE1A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7716D032" w:rsidR="00225662" w:rsidRPr="00CE1AF0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EF4574"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CE1AF0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CE1AF0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4FDA31E" w14:textId="4AAECFD7" w:rsidR="00ED4038" w:rsidRPr="00CE1AF0" w:rsidRDefault="004B7F09" w:rsidP="00ED4038">
            <w:pPr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0613ERP14: Design a system for Managing Cash Journal and Taxes</w:t>
            </w:r>
          </w:p>
          <w:p w14:paraId="0BF4280B" w14:textId="0D334B7E" w:rsidR="00225662" w:rsidRPr="00CE1AF0" w:rsidRDefault="00225662" w:rsidP="0022566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CE1AF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E1AF0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E1AF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CE1AF0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CE1AF0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CE1A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CE1AF0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CE1AF0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CE1AF0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CE1AF0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CE1AF0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CE1AF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CE1A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CE1AF0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CE1AF0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E1AF0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CE1AF0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CE1AF0" w:rsidRDefault="00C05385" w:rsidP="00C05385">
      <w:pPr>
        <w:rPr>
          <w:rFonts w:asciiTheme="minorBidi" w:hAnsiTheme="minorBidi"/>
        </w:rPr>
      </w:pPr>
    </w:p>
    <w:p w14:paraId="3545CB57" w14:textId="77777777" w:rsidR="00C05385" w:rsidRPr="00CE1AF0" w:rsidRDefault="00C05385" w:rsidP="00C05385">
      <w:pPr>
        <w:rPr>
          <w:rFonts w:asciiTheme="minorBidi" w:hAnsiTheme="minorBidi"/>
        </w:rPr>
      </w:pPr>
    </w:p>
    <w:p w14:paraId="5196ABE2" w14:textId="77777777" w:rsidR="00C05385" w:rsidRPr="00CE1AF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E1AF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CE1AF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CE1AF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CE1A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CE1A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CE1A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CE1A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CE1AF0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CE1A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CE1AF0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CE1AF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CE1AF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CE1AF0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CE1AF0" w:rsidRDefault="00C05385" w:rsidP="00C05385">
      <w:pPr>
        <w:rPr>
          <w:rFonts w:asciiTheme="minorBidi" w:hAnsiTheme="minorBidi"/>
        </w:rPr>
      </w:pPr>
    </w:p>
    <w:p w14:paraId="3646C450" w14:textId="77777777" w:rsidR="00C05385" w:rsidRPr="00CE1AF0" w:rsidRDefault="00C05385" w:rsidP="00C05385">
      <w:pPr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br w:type="page"/>
      </w:r>
    </w:p>
    <w:p w14:paraId="53E5FB51" w14:textId="307F0EB4" w:rsidR="00C05385" w:rsidRPr="00CE1AF0" w:rsidRDefault="00C05385" w:rsidP="00C05385">
      <w:pPr>
        <w:jc w:val="center"/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979"/>
        <w:gridCol w:w="1584"/>
        <w:gridCol w:w="720"/>
        <w:gridCol w:w="720"/>
        <w:gridCol w:w="1927"/>
      </w:tblGrid>
      <w:tr w:rsidR="00C05385" w:rsidRPr="00CE1AF0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CE1AF0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60147A7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"/>
              </w:rPr>
              <w:t>Configure Cash Journal</w:t>
            </w:r>
            <w:r w:rsidRPr="00CE1AF0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 </w:t>
            </w:r>
          </w:p>
          <w:p w14:paraId="2A26D9AA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Manage cash journal documents.</w:t>
            </w:r>
          </w:p>
          <w:p w14:paraId="2F791C4F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>Formulate validation and substitution rules</w:t>
            </w:r>
          </w:p>
          <w:p w14:paraId="543FDC76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financial statement versions for reporting</w:t>
            </w:r>
          </w:p>
          <w:p w14:paraId="30F98BEF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Configure payment terms</w:t>
            </w:r>
          </w:p>
          <w:p w14:paraId="707A2D55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Customize dunning procedure</w:t>
            </w:r>
          </w:p>
          <w:p w14:paraId="1A2A0A18" w14:textId="7777777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Implement withholding tax.</w:t>
            </w:r>
          </w:p>
          <w:p w14:paraId="59D20A11" w14:textId="3541C717" w:rsidR="0081020E" w:rsidRPr="00CE1AF0" w:rsidRDefault="0081020E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Develop automatic payment program</w:t>
            </w:r>
          </w:p>
          <w:p w14:paraId="377F92C6" w14:textId="342E9278" w:rsidR="00B97681" w:rsidRPr="00CE1AF0" w:rsidRDefault="00B97681" w:rsidP="0081020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Configure GST/VAT</w:t>
            </w:r>
          </w:p>
          <w:p w14:paraId="69D915B9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8235B75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F787E02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C86D8C9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7C376A7C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4FD2495" w14:textId="77777777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Cash journal, Financial Statement Version and Payment terms.</w:t>
            </w:r>
          </w:p>
          <w:p w14:paraId="2E716CFA" w14:textId="77777777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506E8E9B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3C61BDB4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CB783BA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745282B" w14:textId="77777777" w:rsidR="0081020E" w:rsidRPr="00CE1AF0" w:rsidRDefault="0081020E" w:rsidP="0081020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3230344" w14:textId="0474EC2C" w:rsidR="0081020E" w:rsidRPr="00CE1AF0" w:rsidRDefault="0081020E" w:rsidP="0081020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Customize Dunning Procedure, withholding tax</w:t>
            </w:r>
            <w:r w:rsidR="00B97681"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, VAT</w:t>
            </w:r>
            <w:r w:rsidRPr="00CE1AF0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and Automatic payment program</w:t>
            </w:r>
          </w:p>
          <w:p w14:paraId="5493BFEF" w14:textId="0AF5742A" w:rsidR="00CA32DB" w:rsidRPr="00CE1AF0" w:rsidRDefault="00CA32DB" w:rsidP="00810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CE1AF0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651C7" w:rsidRPr="00CE1AF0" w14:paraId="1423ED93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E651C7" w:rsidRPr="00CE1AF0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CE1A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CE1A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CE1AF0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17C93" w:rsidRPr="00CE1AF0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2D4B75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one Cash journal with five Business transactions</w:t>
            </w:r>
          </w:p>
        </w:tc>
        <w:tc>
          <w:tcPr>
            <w:tcW w:w="720" w:type="dxa"/>
            <w:vAlign w:val="center"/>
          </w:tcPr>
          <w:p w14:paraId="58CDE761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058A45DF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receipts in Cash Journal</w:t>
            </w:r>
          </w:p>
        </w:tc>
        <w:tc>
          <w:tcPr>
            <w:tcW w:w="720" w:type="dxa"/>
            <w:vAlign w:val="center"/>
          </w:tcPr>
          <w:p w14:paraId="3CCAE75C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4A73782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Make two payments in cash journal</w:t>
            </w:r>
          </w:p>
        </w:tc>
        <w:tc>
          <w:tcPr>
            <w:tcW w:w="720" w:type="dxa"/>
            <w:vAlign w:val="center"/>
          </w:tcPr>
          <w:p w14:paraId="6E16238F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3E09323F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Financial Statement version</w:t>
            </w:r>
          </w:p>
        </w:tc>
        <w:tc>
          <w:tcPr>
            <w:tcW w:w="720" w:type="dxa"/>
            <w:vAlign w:val="center"/>
          </w:tcPr>
          <w:p w14:paraId="2FBD3291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01D96153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two payment terms</w:t>
            </w:r>
          </w:p>
        </w:tc>
        <w:tc>
          <w:tcPr>
            <w:tcW w:w="720" w:type="dxa"/>
            <w:vAlign w:val="center"/>
          </w:tcPr>
          <w:p w14:paraId="5FA34814" w14:textId="0B8B9A9A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B7756BE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one Validation</w:t>
            </w:r>
          </w:p>
        </w:tc>
        <w:tc>
          <w:tcPr>
            <w:tcW w:w="720" w:type="dxa"/>
            <w:vAlign w:val="center"/>
          </w:tcPr>
          <w:p w14:paraId="50713888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017C93" w:rsidRPr="00CE1AF0" w:rsidRDefault="00017C93" w:rsidP="00017C9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7C47633B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one substitution</w:t>
            </w:r>
          </w:p>
        </w:tc>
        <w:tc>
          <w:tcPr>
            <w:tcW w:w="720" w:type="dxa"/>
            <w:vAlign w:val="center"/>
          </w:tcPr>
          <w:p w14:paraId="445A8428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17C93" w:rsidRPr="00CE1AF0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4A13C68F" w:rsidR="00017C93" w:rsidRPr="00CE1AF0" w:rsidRDefault="0046374D" w:rsidP="00017C93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+</w:t>
            </w:r>
          </w:p>
        </w:tc>
        <w:tc>
          <w:tcPr>
            <w:tcW w:w="5467" w:type="dxa"/>
            <w:gridSpan w:val="3"/>
          </w:tcPr>
          <w:p w14:paraId="6B7962E8" w14:textId="449D4337" w:rsidR="00017C93" w:rsidRPr="00CE1AF0" w:rsidRDefault="00017C93" w:rsidP="00017C93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017C93" w:rsidRPr="00CE1AF0" w:rsidRDefault="00017C93" w:rsidP="00017C9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6248CF9A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eighteen percent input tax code for your company code</w:t>
            </w:r>
          </w:p>
        </w:tc>
        <w:tc>
          <w:tcPr>
            <w:tcW w:w="720" w:type="dxa"/>
            <w:vAlign w:val="center"/>
          </w:tcPr>
          <w:p w14:paraId="1DE43E06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1E512B6D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eighteen percent output tax code for your company code</w:t>
            </w:r>
          </w:p>
        </w:tc>
        <w:tc>
          <w:tcPr>
            <w:tcW w:w="720" w:type="dxa"/>
            <w:vAlign w:val="center"/>
          </w:tcPr>
          <w:p w14:paraId="7CA4F9C4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2C9C8BD9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Create Dunning Procedure with </w:t>
            </w:r>
            <w:r w:rsidR="004C1B26" w:rsidRPr="00CE1AF0">
              <w:rPr>
                <w:rFonts w:asciiTheme="minorBidi" w:hAnsiTheme="minorBidi"/>
                <w:sz w:val="22"/>
                <w:szCs w:val="22"/>
              </w:rPr>
              <w:t>five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 Dunning notices </w:t>
            </w:r>
          </w:p>
        </w:tc>
        <w:tc>
          <w:tcPr>
            <w:tcW w:w="720" w:type="dxa"/>
            <w:vAlign w:val="center"/>
          </w:tcPr>
          <w:p w14:paraId="6B185F52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16C16C2B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Fix this procedure with two customers</w:t>
            </w:r>
          </w:p>
        </w:tc>
        <w:tc>
          <w:tcPr>
            <w:tcW w:w="720" w:type="dxa"/>
            <w:vAlign w:val="center"/>
          </w:tcPr>
          <w:p w14:paraId="77BF2F1D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155F6452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Make one invoice with each customer </w:t>
            </w:r>
          </w:p>
        </w:tc>
        <w:tc>
          <w:tcPr>
            <w:tcW w:w="720" w:type="dxa"/>
            <w:vAlign w:val="center"/>
          </w:tcPr>
          <w:p w14:paraId="430FAC48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0C9DED1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45C9E38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02EAA7A" w14:textId="07986832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Analyze the dunning notices </w:t>
            </w:r>
          </w:p>
        </w:tc>
        <w:tc>
          <w:tcPr>
            <w:tcW w:w="720" w:type="dxa"/>
            <w:vAlign w:val="center"/>
          </w:tcPr>
          <w:p w14:paraId="294EE5E2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D5E797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322798C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1419763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C4C4FF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AC6510F" w14:textId="7CE207CC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one automatic Payment program</w:t>
            </w:r>
          </w:p>
        </w:tc>
        <w:tc>
          <w:tcPr>
            <w:tcW w:w="720" w:type="dxa"/>
            <w:vAlign w:val="center"/>
          </w:tcPr>
          <w:p w14:paraId="2520B844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49E071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43443C9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47AD3DC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26126B7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417373D" w14:textId="065221D0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Run automatic payment program for payment of your vendors</w:t>
            </w:r>
          </w:p>
        </w:tc>
        <w:tc>
          <w:tcPr>
            <w:tcW w:w="720" w:type="dxa"/>
            <w:vAlign w:val="center"/>
          </w:tcPr>
          <w:p w14:paraId="59AEE345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51AC2E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9471995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3C091E2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06847CF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B97980F" w14:textId="17E7D00D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Configure extended withholding tax procedure</w:t>
            </w:r>
          </w:p>
        </w:tc>
        <w:tc>
          <w:tcPr>
            <w:tcW w:w="720" w:type="dxa"/>
            <w:vAlign w:val="center"/>
          </w:tcPr>
          <w:p w14:paraId="71B13257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E52AF8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3AE2D35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21CC8E6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B1BD964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66FA6D2" w14:textId="39C78438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 Assign that procedure to one Vendor</w:t>
            </w:r>
          </w:p>
        </w:tc>
        <w:tc>
          <w:tcPr>
            <w:tcW w:w="720" w:type="dxa"/>
            <w:vAlign w:val="center"/>
          </w:tcPr>
          <w:p w14:paraId="145FA9CC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01B2FA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D3BFFAF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23BB4F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CD0261E" w14:textId="77777777" w:rsidR="00E24E2C" w:rsidRPr="00CE1AF0" w:rsidRDefault="00E24E2C" w:rsidP="00E24E2C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8532529" w14:textId="3628375B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Create automatic withholding tax account entry in your Invoice/payment</w:t>
            </w:r>
          </w:p>
        </w:tc>
        <w:tc>
          <w:tcPr>
            <w:tcW w:w="720" w:type="dxa"/>
            <w:vAlign w:val="center"/>
          </w:tcPr>
          <w:p w14:paraId="58C5950C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F3D091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A951108" w14:textId="77777777" w:rsidR="00E24E2C" w:rsidRPr="00CE1AF0" w:rsidRDefault="00E24E2C" w:rsidP="00E24E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4E2C" w:rsidRPr="00CE1AF0" w14:paraId="1D9D29BA" w14:textId="77777777" w:rsidTr="00A230A2">
        <w:trPr>
          <w:trHeight w:val="458"/>
        </w:trPr>
        <w:tc>
          <w:tcPr>
            <w:tcW w:w="4531" w:type="dxa"/>
            <w:gridSpan w:val="3"/>
            <w:vAlign w:val="center"/>
          </w:tcPr>
          <w:p w14:paraId="33D3ED3A" w14:textId="77777777" w:rsidR="00E24E2C" w:rsidRPr="00CE1AF0" w:rsidRDefault="00E24E2C" w:rsidP="00E24E2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A852DBF" id="Rectangle 43" o:spid="_x0000_s1026" style="position:absolute;margin-left:70.7pt;margin-top:2.2pt;width:14pt;height:9.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51" w:type="dxa"/>
            <w:gridSpan w:val="4"/>
            <w:vAlign w:val="center"/>
          </w:tcPr>
          <w:p w14:paraId="64409B92" w14:textId="1563E1D1" w:rsidR="00E24E2C" w:rsidRPr="00CE1AF0" w:rsidRDefault="00E24E2C" w:rsidP="00E24E2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5BEA641" id="Rectangle 91" o:spid="_x0000_s1026" style="position:absolute;margin-left:116.8pt;margin-top:1.3pt;width:14pt;height:9.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Pr="00CE1AF0" w:rsidRDefault="00771076" w:rsidP="00C05385">
      <w:pPr>
        <w:jc w:val="center"/>
        <w:rPr>
          <w:rFonts w:asciiTheme="minorBidi" w:hAnsiTheme="minorBidi"/>
          <w:b/>
        </w:rPr>
      </w:pPr>
    </w:p>
    <w:p w14:paraId="5B084C06" w14:textId="77777777" w:rsidR="00771076" w:rsidRPr="00CE1AF0" w:rsidRDefault="00771076">
      <w:pPr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br w:type="page"/>
      </w:r>
    </w:p>
    <w:p w14:paraId="57FE1575" w14:textId="2E6104F7" w:rsidR="00C05385" w:rsidRPr="00CE1AF0" w:rsidRDefault="00C05385" w:rsidP="00C05385">
      <w:pPr>
        <w:jc w:val="center"/>
        <w:rPr>
          <w:rFonts w:asciiTheme="minorBidi" w:hAnsiTheme="minorBidi"/>
          <w:b/>
        </w:rPr>
      </w:pPr>
      <w:r w:rsidRPr="00CE1AF0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CE1AF0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CE1AF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CE1AF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46ACEF03" w:rsidR="00237018" w:rsidRPr="00CE1AF0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EF4574"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CE1AF0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37018" w:rsidRPr="00CE1AF0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CE1AF0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BDD2CF1" w14:textId="77777777" w:rsidR="00A20961" w:rsidRPr="00CE1AF0" w:rsidRDefault="00A20961" w:rsidP="00A20961">
            <w:pPr>
              <w:keepNext/>
              <w:tabs>
                <w:tab w:val="left" w:pos="3290"/>
              </w:tabs>
              <w:outlineLvl w:val="2"/>
              <w:rPr>
                <w:rFonts w:asciiTheme="minorBidi" w:eastAsia="Arial" w:hAnsiTheme="minorBidi"/>
                <w:b/>
                <w:sz w:val="22"/>
                <w:szCs w:val="22"/>
                <w:lang w:val="en" w:eastAsia="en-GB"/>
              </w:rPr>
            </w:pP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>0613ERP</w:t>
            </w:r>
            <w:r w:rsidRPr="00CE1AF0">
              <w:rPr>
                <w:rFonts w:asciiTheme="minorBidi" w:eastAsia="Arial" w:hAnsiTheme="minorBidi"/>
                <w:bCs/>
                <w:color w:val="000000"/>
                <w:sz w:val="22"/>
                <w:szCs w:val="22"/>
                <w:lang w:val="en" w:eastAsia="en-GB"/>
              </w:rPr>
              <w:t>1</w:t>
            </w:r>
            <w:r w:rsidRPr="00CE1AF0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  <w:lang w:val="en" w:eastAsia="en-GB"/>
              </w:rPr>
              <w:t xml:space="preserve">4: </w:t>
            </w:r>
            <w:r w:rsidRPr="00CE1AF0">
              <w:rPr>
                <w:rFonts w:asciiTheme="minorBidi" w:eastAsia="Arial" w:hAnsiTheme="minorBidi"/>
                <w:b/>
                <w:sz w:val="22"/>
                <w:szCs w:val="22"/>
                <w:lang w:val="en" w:eastAsia="en-GB"/>
              </w:rPr>
              <w:t>Design a system for Managing Cash Journal and Taxes</w:t>
            </w:r>
          </w:p>
          <w:p w14:paraId="62C85E56" w14:textId="234E00B8" w:rsidR="00237018" w:rsidRPr="00CE1AF0" w:rsidRDefault="00237018" w:rsidP="00A2096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CE1AF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E1AF0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E1AF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CE1AF0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CE1A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CE1A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CE1AF0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CE1A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CE1A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CE1AF0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CE1AF0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CE1AF0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CE1AF0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CE1AF0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CE1AF0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CE1AF0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CE1AF0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CE1AF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CE1AF0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CE1AF0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CE1AF0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CE1AF0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CE1AF0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CE1AF0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CE1AF0" w14:paraId="75D2430B" w14:textId="77777777" w:rsidTr="000A675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CE1AF0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10A709E1" w:rsidR="00804B65" w:rsidRPr="00CE1AF0" w:rsidRDefault="00A230A2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What </w:t>
            </w:r>
            <w:r w:rsidR="00C430F5" w:rsidRPr="00CE1AF0">
              <w:rPr>
                <w:rFonts w:asciiTheme="minorBidi" w:hAnsiTheme="minorBidi"/>
                <w:sz w:val="22"/>
                <w:szCs w:val="22"/>
              </w:rPr>
              <w:t>is T. CODE for run Dunning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C05385" w:rsidRPr="00CE1A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1A02AA" w:rsidRPr="00CE1AF0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CE1A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4CD7506D" w:rsidR="00AC0BEB" w:rsidRPr="00CE1AF0" w:rsidRDefault="00A230A2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 xml:space="preserve">What </w:t>
            </w:r>
            <w:r w:rsidR="00C430F5" w:rsidRPr="00CE1AF0">
              <w:rPr>
                <w:rFonts w:asciiTheme="minorBidi" w:hAnsiTheme="minorBidi"/>
                <w:sz w:val="22"/>
                <w:szCs w:val="22"/>
              </w:rPr>
              <w:t>is T, CODE for Run Automatic payment program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C05385" w:rsidRPr="00CE1AF0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47700C4" w14:textId="77777777" w:rsidR="00C05385" w:rsidRPr="00CE1AF0" w:rsidRDefault="00C05385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1A02AA" w:rsidRPr="00CE1AF0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CE1AF0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CE1AF0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38EDCBC5" w:rsidR="00540C21" w:rsidRPr="00CE1AF0" w:rsidRDefault="00A230A2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E1AF0">
              <w:rPr>
                <w:rFonts w:asciiTheme="minorBidi" w:eastAsia="Times New Roman" w:hAnsiTheme="minorBidi"/>
                <w:sz w:val="22"/>
                <w:szCs w:val="22"/>
              </w:rPr>
              <w:t>What is FBCJ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CE1AF0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CE1AF0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72E18B6" w14:textId="77777777" w:rsidR="00540C21" w:rsidRPr="00CE1AF0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CE1AF0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CE1AF0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CE1AF0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32FBD97D" w:rsidR="00540C21" w:rsidRPr="00CE1AF0" w:rsidRDefault="00FE3EB3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sz w:val="22"/>
                <w:szCs w:val="22"/>
              </w:rPr>
              <w:t>What is FBCJC0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CE1AF0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CE1AF0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611B820" w14:textId="77777777" w:rsidR="00540C21" w:rsidRPr="00CE1AF0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BF4D4B" w:rsidRPr="00CE1AF0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CE1AF0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CE1AF0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CE1AF0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CE1AF0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57D8C573" w:rsidR="00177E0D" w:rsidRPr="00CE1AF0" w:rsidRDefault="00FE3EB3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CE1AF0">
              <w:rPr>
                <w:rFonts w:asciiTheme="minorBidi" w:eastAsia="Times New Roman" w:hAnsiTheme="minorBidi"/>
                <w:sz w:val="22"/>
                <w:szCs w:val="22"/>
              </w:rPr>
              <w:t>What is FBCJC1</w:t>
            </w:r>
          </w:p>
        </w:tc>
        <w:tc>
          <w:tcPr>
            <w:tcW w:w="1442" w:type="dxa"/>
            <w:gridSpan w:val="2"/>
          </w:tcPr>
          <w:p w14:paraId="3CE9A19A" w14:textId="77777777" w:rsidR="00177E0D" w:rsidRPr="00CE1AF0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</w:tcPr>
          <w:p w14:paraId="69E961B7" w14:textId="77777777" w:rsidR="00177E0D" w:rsidRPr="00CE1AF0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CE1AF0" w14:paraId="3C9B0F46" w14:textId="77777777" w:rsidTr="000A675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E7682C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6C70702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93C35B8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35" w:type="dxa"/>
            <w:vAlign w:val="center"/>
          </w:tcPr>
          <w:p w14:paraId="65E587FE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Align w:val="center"/>
          </w:tcPr>
          <w:p w14:paraId="319F054C" w14:textId="77777777" w:rsidR="00177E0D" w:rsidRPr="00CE1AF0" w:rsidRDefault="00177E0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CE1AF0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CE1AF0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CE1AF0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CE1A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CE1A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CE1A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CE1A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CE1AF0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E1AF0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CE1AF0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CE1AF0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CE1AF0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CE1AF0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CE1AF0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CE1AF0">
              <w:rPr>
                <w:rFonts w:asciiTheme="minorBidi" w:hAnsiTheme="minorBidi"/>
                <w:sz w:val="22"/>
                <w:szCs w:val="22"/>
              </w:rPr>
              <w:t>______</w:t>
            </w:r>
            <w:r w:rsidRPr="00CE1AF0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CE1AF0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CE1AF0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CE1AF0" w:rsidRDefault="00C94FA5" w:rsidP="00872C65">
      <w:pPr>
        <w:rPr>
          <w:rFonts w:asciiTheme="minorBidi" w:hAnsiTheme="minorBidi"/>
          <w:b/>
          <w:bCs/>
        </w:rPr>
      </w:pPr>
    </w:p>
    <w:sectPr w:rsidR="00C94FA5" w:rsidRPr="00CE1AF0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BA50F" w14:textId="77777777" w:rsidR="00AC0958" w:rsidRDefault="00AC0958" w:rsidP="00C92255">
      <w:pPr>
        <w:spacing w:after="0" w:line="240" w:lineRule="auto"/>
      </w:pPr>
      <w:r>
        <w:separator/>
      </w:r>
    </w:p>
  </w:endnote>
  <w:endnote w:type="continuationSeparator" w:id="0">
    <w:p w14:paraId="7B4CAAAE" w14:textId="77777777" w:rsidR="00AC0958" w:rsidRDefault="00AC095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EA2920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AF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BD4CA" w14:textId="77777777" w:rsidR="00AC0958" w:rsidRDefault="00AC0958" w:rsidP="00C92255">
      <w:pPr>
        <w:spacing w:after="0" w:line="240" w:lineRule="auto"/>
      </w:pPr>
      <w:r>
        <w:separator/>
      </w:r>
    </w:p>
  </w:footnote>
  <w:footnote w:type="continuationSeparator" w:id="0">
    <w:p w14:paraId="3C0EDB57" w14:textId="77777777" w:rsidR="00AC0958" w:rsidRDefault="00AC095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46A3F"/>
    <w:multiLevelType w:val="hybridMultilevel"/>
    <w:tmpl w:val="6DCE1370"/>
    <w:lvl w:ilvl="0" w:tplc="2000000F">
      <w:start w:val="1"/>
      <w:numFmt w:val="decimal"/>
      <w:lvlText w:val="%1."/>
      <w:lvlJc w:val="left"/>
      <w:pPr>
        <w:ind w:left="3600" w:hanging="360"/>
      </w:pPr>
    </w:lvl>
    <w:lvl w:ilvl="1" w:tplc="20000019" w:tentative="1">
      <w:start w:val="1"/>
      <w:numFmt w:val="lowerLetter"/>
      <w:lvlText w:val="%2."/>
      <w:lvlJc w:val="left"/>
      <w:pPr>
        <w:ind w:left="4320" w:hanging="360"/>
      </w:pPr>
    </w:lvl>
    <w:lvl w:ilvl="2" w:tplc="2000001B" w:tentative="1">
      <w:start w:val="1"/>
      <w:numFmt w:val="lowerRoman"/>
      <w:lvlText w:val="%3."/>
      <w:lvlJc w:val="right"/>
      <w:pPr>
        <w:ind w:left="5040" w:hanging="180"/>
      </w:pPr>
    </w:lvl>
    <w:lvl w:ilvl="3" w:tplc="2000000F" w:tentative="1">
      <w:start w:val="1"/>
      <w:numFmt w:val="decimal"/>
      <w:lvlText w:val="%4."/>
      <w:lvlJc w:val="left"/>
      <w:pPr>
        <w:ind w:left="5760" w:hanging="360"/>
      </w:pPr>
    </w:lvl>
    <w:lvl w:ilvl="4" w:tplc="20000019" w:tentative="1">
      <w:start w:val="1"/>
      <w:numFmt w:val="lowerLetter"/>
      <w:lvlText w:val="%5."/>
      <w:lvlJc w:val="left"/>
      <w:pPr>
        <w:ind w:left="6480" w:hanging="360"/>
      </w:pPr>
    </w:lvl>
    <w:lvl w:ilvl="5" w:tplc="2000001B" w:tentative="1">
      <w:start w:val="1"/>
      <w:numFmt w:val="lowerRoman"/>
      <w:lvlText w:val="%6."/>
      <w:lvlJc w:val="right"/>
      <w:pPr>
        <w:ind w:left="7200" w:hanging="180"/>
      </w:pPr>
    </w:lvl>
    <w:lvl w:ilvl="6" w:tplc="2000000F" w:tentative="1">
      <w:start w:val="1"/>
      <w:numFmt w:val="decimal"/>
      <w:lvlText w:val="%7."/>
      <w:lvlJc w:val="left"/>
      <w:pPr>
        <w:ind w:left="7920" w:hanging="360"/>
      </w:pPr>
    </w:lvl>
    <w:lvl w:ilvl="7" w:tplc="20000019" w:tentative="1">
      <w:start w:val="1"/>
      <w:numFmt w:val="lowerLetter"/>
      <w:lvlText w:val="%8."/>
      <w:lvlJc w:val="left"/>
      <w:pPr>
        <w:ind w:left="8640" w:hanging="360"/>
      </w:pPr>
    </w:lvl>
    <w:lvl w:ilvl="8" w:tplc="2000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C0A85"/>
    <w:multiLevelType w:val="hybridMultilevel"/>
    <w:tmpl w:val="84C4C9D2"/>
    <w:lvl w:ilvl="0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3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21"/>
  </w:num>
  <w:num w:numId="5">
    <w:abstractNumId w:val="19"/>
  </w:num>
  <w:num w:numId="6">
    <w:abstractNumId w:val="26"/>
  </w:num>
  <w:num w:numId="7">
    <w:abstractNumId w:val="12"/>
  </w:num>
  <w:num w:numId="8">
    <w:abstractNumId w:val="24"/>
  </w:num>
  <w:num w:numId="9">
    <w:abstractNumId w:val="11"/>
  </w:num>
  <w:num w:numId="10">
    <w:abstractNumId w:val="3"/>
  </w:num>
  <w:num w:numId="11">
    <w:abstractNumId w:val="4"/>
  </w:num>
  <w:num w:numId="12">
    <w:abstractNumId w:val="7"/>
  </w:num>
  <w:num w:numId="13">
    <w:abstractNumId w:val="9"/>
  </w:num>
  <w:num w:numId="14">
    <w:abstractNumId w:val="20"/>
  </w:num>
  <w:num w:numId="15">
    <w:abstractNumId w:val="16"/>
  </w:num>
  <w:num w:numId="16">
    <w:abstractNumId w:val="18"/>
  </w:num>
  <w:num w:numId="17">
    <w:abstractNumId w:val="25"/>
  </w:num>
  <w:num w:numId="18">
    <w:abstractNumId w:val="8"/>
  </w:num>
  <w:num w:numId="19">
    <w:abstractNumId w:val="23"/>
  </w:num>
  <w:num w:numId="20">
    <w:abstractNumId w:val="5"/>
  </w:num>
  <w:num w:numId="21">
    <w:abstractNumId w:val="17"/>
  </w:num>
  <w:num w:numId="22">
    <w:abstractNumId w:val="2"/>
  </w:num>
  <w:num w:numId="23">
    <w:abstractNumId w:val="15"/>
  </w:num>
  <w:num w:numId="24">
    <w:abstractNumId w:val="13"/>
  </w:num>
  <w:num w:numId="25">
    <w:abstractNumId w:val="1"/>
  </w:num>
  <w:num w:numId="26">
    <w:abstractNumId w:val="10"/>
  </w:num>
  <w:num w:numId="27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17C93"/>
    <w:rsid w:val="00022CBA"/>
    <w:rsid w:val="00023E92"/>
    <w:rsid w:val="00026798"/>
    <w:rsid w:val="00027020"/>
    <w:rsid w:val="00032D24"/>
    <w:rsid w:val="00033B5B"/>
    <w:rsid w:val="0003621C"/>
    <w:rsid w:val="00040151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0FB6"/>
    <w:rsid w:val="00091168"/>
    <w:rsid w:val="000927EB"/>
    <w:rsid w:val="000949DA"/>
    <w:rsid w:val="000A202A"/>
    <w:rsid w:val="000A35C1"/>
    <w:rsid w:val="000A6755"/>
    <w:rsid w:val="000B5176"/>
    <w:rsid w:val="000B6C4D"/>
    <w:rsid w:val="000C106D"/>
    <w:rsid w:val="000C5188"/>
    <w:rsid w:val="000C7ED4"/>
    <w:rsid w:val="000D04CA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6377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752A"/>
    <w:rsid w:val="001700AE"/>
    <w:rsid w:val="00177E0D"/>
    <w:rsid w:val="001821E9"/>
    <w:rsid w:val="00182DB5"/>
    <w:rsid w:val="001878EE"/>
    <w:rsid w:val="001A02AA"/>
    <w:rsid w:val="001B20C1"/>
    <w:rsid w:val="001B457D"/>
    <w:rsid w:val="001B6C58"/>
    <w:rsid w:val="001C0D67"/>
    <w:rsid w:val="001C6604"/>
    <w:rsid w:val="001D47D3"/>
    <w:rsid w:val="001E1851"/>
    <w:rsid w:val="001E38C0"/>
    <w:rsid w:val="001E5D4D"/>
    <w:rsid w:val="001F2A43"/>
    <w:rsid w:val="001F35B8"/>
    <w:rsid w:val="001F43D2"/>
    <w:rsid w:val="001F4C49"/>
    <w:rsid w:val="00204483"/>
    <w:rsid w:val="00205041"/>
    <w:rsid w:val="00205230"/>
    <w:rsid w:val="00206480"/>
    <w:rsid w:val="00210ABC"/>
    <w:rsid w:val="00225662"/>
    <w:rsid w:val="00227BDC"/>
    <w:rsid w:val="00237018"/>
    <w:rsid w:val="002375BA"/>
    <w:rsid w:val="00242DFC"/>
    <w:rsid w:val="0024353A"/>
    <w:rsid w:val="00243CC2"/>
    <w:rsid w:val="0024460D"/>
    <w:rsid w:val="00250844"/>
    <w:rsid w:val="0025147A"/>
    <w:rsid w:val="00255B63"/>
    <w:rsid w:val="0026524D"/>
    <w:rsid w:val="002724EF"/>
    <w:rsid w:val="002765C8"/>
    <w:rsid w:val="00276BCD"/>
    <w:rsid w:val="00276E3E"/>
    <w:rsid w:val="00280AF3"/>
    <w:rsid w:val="002823CA"/>
    <w:rsid w:val="00284921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3918"/>
    <w:rsid w:val="002A7391"/>
    <w:rsid w:val="002B28F0"/>
    <w:rsid w:val="002B2F8D"/>
    <w:rsid w:val="002B2FBB"/>
    <w:rsid w:val="002C17E0"/>
    <w:rsid w:val="002C1ECE"/>
    <w:rsid w:val="002D0F22"/>
    <w:rsid w:val="002D4F67"/>
    <w:rsid w:val="002F55EB"/>
    <w:rsid w:val="00307200"/>
    <w:rsid w:val="00315E46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75B3"/>
    <w:rsid w:val="00390C4B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13C"/>
    <w:rsid w:val="004367EF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374D"/>
    <w:rsid w:val="00467AEE"/>
    <w:rsid w:val="00470CFA"/>
    <w:rsid w:val="0047512B"/>
    <w:rsid w:val="00482CF9"/>
    <w:rsid w:val="00483481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B7F09"/>
    <w:rsid w:val="004C1B26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236C"/>
    <w:rsid w:val="00523062"/>
    <w:rsid w:val="005230E8"/>
    <w:rsid w:val="00533985"/>
    <w:rsid w:val="00537384"/>
    <w:rsid w:val="00537CF2"/>
    <w:rsid w:val="00540C21"/>
    <w:rsid w:val="005410C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7BDC"/>
    <w:rsid w:val="00575649"/>
    <w:rsid w:val="00582F1F"/>
    <w:rsid w:val="00583655"/>
    <w:rsid w:val="00586704"/>
    <w:rsid w:val="0058685F"/>
    <w:rsid w:val="0058763B"/>
    <w:rsid w:val="005878F7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0C4E"/>
    <w:rsid w:val="00621B95"/>
    <w:rsid w:val="00622345"/>
    <w:rsid w:val="006253A6"/>
    <w:rsid w:val="00633F97"/>
    <w:rsid w:val="006430C7"/>
    <w:rsid w:val="00653B42"/>
    <w:rsid w:val="00653F2B"/>
    <w:rsid w:val="006541A6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813"/>
    <w:rsid w:val="006C4C32"/>
    <w:rsid w:val="006C58E1"/>
    <w:rsid w:val="006C7150"/>
    <w:rsid w:val="006F0949"/>
    <w:rsid w:val="006F1ACA"/>
    <w:rsid w:val="006F309E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B17"/>
    <w:rsid w:val="00757271"/>
    <w:rsid w:val="0076179D"/>
    <w:rsid w:val="00762147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020E"/>
    <w:rsid w:val="00814C09"/>
    <w:rsid w:val="008173FE"/>
    <w:rsid w:val="008207C1"/>
    <w:rsid w:val="00820B22"/>
    <w:rsid w:val="00821020"/>
    <w:rsid w:val="00821848"/>
    <w:rsid w:val="00825686"/>
    <w:rsid w:val="0083430B"/>
    <w:rsid w:val="008344C7"/>
    <w:rsid w:val="0083486C"/>
    <w:rsid w:val="00847786"/>
    <w:rsid w:val="0085698C"/>
    <w:rsid w:val="0085795B"/>
    <w:rsid w:val="00860C3B"/>
    <w:rsid w:val="00870B45"/>
    <w:rsid w:val="00872C65"/>
    <w:rsid w:val="00873AA9"/>
    <w:rsid w:val="00875A60"/>
    <w:rsid w:val="00875C67"/>
    <w:rsid w:val="00876A2D"/>
    <w:rsid w:val="008852D5"/>
    <w:rsid w:val="00886CDA"/>
    <w:rsid w:val="00892030"/>
    <w:rsid w:val="008A47BF"/>
    <w:rsid w:val="008A62CE"/>
    <w:rsid w:val="008A7063"/>
    <w:rsid w:val="008B5FCB"/>
    <w:rsid w:val="008C41CF"/>
    <w:rsid w:val="008C6704"/>
    <w:rsid w:val="008D2C8E"/>
    <w:rsid w:val="008D4002"/>
    <w:rsid w:val="008E54F0"/>
    <w:rsid w:val="00900536"/>
    <w:rsid w:val="00903770"/>
    <w:rsid w:val="00904ED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38CA"/>
    <w:rsid w:val="009547C3"/>
    <w:rsid w:val="0095602F"/>
    <w:rsid w:val="009627D9"/>
    <w:rsid w:val="00964C57"/>
    <w:rsid w:val="0096671C"/>
    <w:rsid w:val="009707EB"/>
    <w:rsid w:val="009725D2"/>
    <w:rsid w:val="00980A8E"/>
    <w:rsid w:val="0098561C"/>
    <w:rsid w:val="00987018"/>
    <w:rsid w:val="00987E0A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D3CBE"/>
    <w:rsid w:val="009D4B03"/>
    <w:rsid w:val="009D7401"/>
    <w:rsid w:val="009F6786"/>
    <w:rsid w:val="009F718A"/>
    <w:rsid w:val="00A05CB5"/>
    <w:rsid w:val="00A1106D"/>
    <w:rsid w:val="00A14A8B"/>
    <w:rsid w:val="00A14DB7"/>
    <w:rsid w:val="00A17A62"/>
    <w:rsid w:val="00A20961"/>
    <w:rsid w:val="00A230A2"/>
    <w:rsid w:val="00A2773F"/>
    <w:rsid w:val="00A32D9A"/>
    <w:rsid w:val="00A34D38"/>
    <w:rsid w:val="00A35EC5"/>
    <w:rsid w:val="00A37724"/>
    <w:rsid w:val="00A40792"/>
    <w:rsid w:val="00A408E1"/>
    <w:rsid w:val="00A4166D"/>
    <w:rsid w:val="00A46940"/>
    <w:rsid w:val="00A51688"/>
    <w:rsid w:val="00A5569F"/>
    <w:rsid w:val="00A5685D"/>
    <w:rsid w:val="00A83AC6"/>
    <w:rsid w:val="00A9128E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958"/>
    <w:rsid w:val="00AC0BEB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704"/>
    <w:rsid w:val="00B16786"/>
    <w:rsid w:val="00B21C25"/>
    <w:rsid w:val="00B24F24"/>
    <w:rsid w:val="00B30CA8"/>
    <w:rsid w:val="00B32D77"/>
    <w:rsid w:val="00B3353D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21BD"/>
    <w:rsid w:val="00B9468A"/>
    <w:rsid w:val="00B97681"/>
    <w:rsid w:val="00BA20FB"/>
    <w:rsid w:val="00BA27F2"/>
    <w:rsid w:val="00BA3B14"/>
    <w:rsid w:val="00BA4A0E"/>
    <w:rsid w:val="00BA6AE9"/>
    <w:rsid w:val="00BB39EE"/>
    <w:rsid w:val="00BC5F55"/>
    <w:rsid w:val="00BD1B0D"/>
    <w:rsid w:val="00BD5101"/>
    <w:rsid w:val="00BE1E16"/>
    <w:rsid w:val="00BF1797"/>
    <w:rsid w:val="00BF475A"/>
    <w:rsid w:val="00BF4D4B"/>
    <w:rsid w:val="00BF4DF0"/>
    <w:rsid w:val="00C05385"/>
    <w:rsid w:val="00C07584"/>
    <w:rsid w:val="00C07904"/>
    <w:rsid w:val="00C13948"/>
    <w:rsid w:val="00C16704"/>
    <w:rsid w:val="00C17F60"/>
    <w:rsid w:val="00C207B7"/>
    <w:rsid w:val="00C23C5B"/>
    <w:rsid w:val="00C30120"/>
    <w:rsid w:val="00C3537C"/>
    <w:rsid w:val="00C37CEE"/>
    <w:rsid w:val="00C4016C"/>
    <w:rsid w:val="00C430F5"/>
    <w:rsid w:val="00C45E49"/>
    <w:rsid w:val="00C46595"/>
    <w:rsid w:val="00C501B7"/>
    <w:rsid w:val="00C5075C"/>
    <w:rsid w:val="00C65176"/>
    <w:rsid w:val="00C67EF8"/>
    <w:rsid w:val="00C7449E"/>
    <w:rsid w:val="00C8799A"/>
    <w:rsid w:val="00C87B33"/>
    <w:rsid w:val="00C906A8"/>
    <w:rsid w:val="00C92255"/>
    <w:rsid w:val="00C936E7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1AF0"/>
    <w:rsid w:val="00CE2161"/>
    <w:rsid w:val="00CE6A4C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12DF"/>
    <w:rsid w:val="00D22A2E"/>
    <w:rsid w:val="00D22EA8"/>
    <w:rsid w:val="00D3033E"/>
    <w:rsid w:val="00D3142F"/>
    <w:rsid w:val="00D40BDD"/>
    <w:rsid w:val="00D5111C"/>
    <w:rsid w:val="00D53CA7"/>
    <w:rsid w:val="00D56305"/>
    <w:rsid w:val="00D6030E"/>
    <w:rsid w:val="00D646AF"/>
    <w:rsid w:val="00D660E7"/>
    <w:rsid w:val="00D66E63"/>
    <w:rsid w:val="00D702BE"/>
    <w:rsid w:val="00D7707A"/>
    <w:rsid w:val="00D95455"/>
    <w:rsid w:val="00D96F01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3B96"/>
    <w:rsid w:val="00DF6019"/>
    <w:rsid w:val="00DF61CA"/>
    <w:rsid w:val="00E025F8"/>
    <w:rsid w:val="00E04C8D"/>
    <w:rsid w:val="00E13568"/>
    <w:rsid w:val="00E17757"/>
    <w:rsid w:val="00E20654"/>
    <w:rsid w:val="00E22D15"/>
    <w:rsid w:val="00E24E2C"/>
    <w:rsid w:val="00E27765"/>
    <w:rsid w:val="00E30545"/>
    <w:rsid w:val="00E31136"/>
    <w:rsid w:val="00E42273"/>
    <w:rsid w:val="00E54440"/>
    <w:rsid w:val="00E54D84"/>
    <w:rsid w:val="00E64769"/>
    <w:rsid w:val="00E6494A"/>
    <w:rsid w:val="00E651C7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D4038"/>
    <w:rsid w:val="00ED7F79"/>
    <w:rsid w:val="00EE14E2"/>
    <w:rsid w:val="00EE17BB"/>
    <w:rsid w:val="00EE55F5"/>
    <w:rsid w:val="00EF1FF9"/>
    <w:rsid w:val="00EF406E"/>
    <w:rsid w:val="00EF4574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4DF4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D1CCD"/>
    <w:rsid w:val="00FE0363"/>
    <w:rsid w:val="00FE3EB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ED7F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5848A6E9-6A19-4FCD-A503-DB2D95E1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Administrator</cp:lastModifiedBy>
  <cp:revision>4</cp:revision>
  <dcterms:created xsi:type="dcterms:W3CDTF">2025-09-16T08:21:00Z</dcterms:created>
  <dcterms:modified xsi:type="dcterms:W3CDTF">2025-11-13T05:41:00Z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